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50BC1" w14:textId="77777777" w:rsidR="003752C0" w:rsidRPr="00F94ADC" w:rsidRDefault="00834CB6" w:rsidP="00F94ADC">
      <w:pPr>
        <w:pStyle w:val="2"/>
        <w:numPr>
          <w:ilvl w:val="1"/>
          <w:numId w:val="1"/>
        </w:numPr>
        <w:ind w:left="0" w:firstLine="0"/>
        <w:rPr>
          <w:rFonts w:ascii="Times New Roman" w:hAnsi="Times New Roman" w:cs="Times New Roman"/>
          <w:szCs w:val="28"/>
          <w:lang w:val="uk-UA" w:eastAsia="ru-RU" w:bidi="ar-SA"/>
        </w:rPr>
      </w:pPr>
      <w:r w:rsidRPr="00F94ADC">
        <w:rPr>
          <w:rFonts w:ascii="Times New Roman" w:hAnsi="Times New Roman" w:cs="Times New Roman"/>
          <w:noProof/>
          <w:szCs w:val="28"/>
          <w:lang w:eastAsia="ru-RU" w:bidi="ar-SA"/>
        </w:rPr>
        <w:drawing>
          <wp:anchor distT="0" distB="0" distL="0" distR="0" simplePos="0" relativeHeight="251658240" behindDoc="0" locked="0" layoutInCell="1" allowOverlap="1" wp14:anchorId="72614583" wp14:editId="0DC31A4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96570" cy="713740"/>
            <wp:effectExtent l="0" t="0" r="0" b="0"/>
            <wp:wrapSquare wrapText="largest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71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450CFAA" w14:textId="77777777" w:rsidR="003752C0" w:rsidRPr="00F94ADC" w:rsidRDefault="003752C0">
      <w:pPr>
        <w:pStyle w:val="2"/>
        <w:numPr>
          <w:ilvl w:val="1"/>
          <w:numId w:val="1"/>
        </w:numPr>
        <w:ind w:left="0"/>
        <w:rPr>
          <w:rFonts w:ascii="Times New Roman" w:hAnsi="Times New Roman" w:cs="Times New Roman"/>
          <w:szCs w:val="28"/>
          <w:lang w:val="uk-UA"/>
        </w:rPr>
      </w:pPr>
    </w:p>
    <w:p w14:paraId="0B3BA3D3" w14:textId="77777777" w:rsidR="003752C0" w:rsidRPr="00F94ADC" w:rsidRDefault="003752C0">
      <w:pPr>
        <w:pStyle w:val="2"/>
        <w:numPr>
          <w:ilvl w:val="1"/>
          <w:numId w:val="1"/>
        </w:numPr>
        <w:ind w:left="0"/>
        <w:rPr>
          <w:rFonts w:ascii="Times New Roman" w:hAnsi="Times New Roman" w:cs="Times New Roman"/>
          <w:szCs w:val="28"/>
          <w:lang w:val="uk-UA"/>
        </w:rPr>
      </w:pPr>
    </w:p>
    <w:p w14:paraId="0A087AD2" w14:textId="77777777" w:rsidR="001B5CC6" w:rsidRPr="00F94ADC" w:rsidRDefault="001B5CC6" w:rsidP="00F94ADC">
      <w:pPr>
        <w:pStyle w:val="2"/>
        <w:numPr>
          <w:ilvl w:val="1"/>
          <w:numId w:val="3"/>
        </w:numPr>
        <w:tabs>
          <w:tab w:val="clear" w:pos="1440"/>
        </w:tabs>
        <w:ind w:left="0" w:firstLine="0"/>
        <w:rPr>
          <w:rFonts w:ascii="Times New Roman" w:hAnsi="Times New Roman" w:cs="Times New Roman"/>
          <w:szCs w:val="28"/>
          <w:lang w:val="uk-UA"/>
        </w:rPr>
      </w:pPr>
    </w:p>
    <w:p w14:paraId="025C815E" w14:textId="6488EB71" w:rsidR="00B47016" w:rsidRPr="00F94ADC" w:rsidRDefault="00B47016" w:rsidP="00F94ADC">
      <w:pPr>
        <w:pStyle w:val="2"/>
        <w:numPr>
          <w:ilvl w:val="1"/>
          <w:numId w:val="3"/>
        </w:numPr>
        <w:tabs>
          <w:tab w:val="clear" w:pos="1440"/>
        </w:tabs>
        <w:ind w:left="0" w:firstLine="0"/>
        <w:rPr>
          <w:rFonts w:ascii="Times New Roman" w:hAnsi="Times New Roman" w:cs="Times New Roman"/>
          <w:szCs w:val="28"/>
          <w:lang w:val="uk-UA"/>
        </w:rPr>
      </w:pPr>
      <w:r w:rsidRPr="00F94ADC">
        <w:rPr>
          <w:rFonts w:ascii="Times New Roman" w:hAnsi="Times New Roman" w:cs="Times New Roman"/>
          <w:szCs w:val="28"/>
          <w:lang w:val="uk-UA"/>
        </w:rPr>
        <w:t xml:space="preserve">УКРАЇНА </w:t>
      </w:r>
    </w:p>
    <w:p w14:paraId="31DB93AB" w14:textId="73BD4CD4" w:rsidR="00B47016" w:rsidRPr="00F94ADC" w:rsidRDefault="00B47016" w:rsidP="00F94ADC">
      <w:pPr>
        <w:pStyle w:val="5"/>
        <w:numPr>
          <w:ilvl w:val="4"/>
          <w:numId w:val="3"/>
        </w:numPr>
        <w:tabs>
          <w:tab w:val="clear" w:pos="3600"/>
        </w:tabs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F94ADC">
        <w:rPr>
          <w:rFonts w:ascii="Times New Roman" w:hAnsi="Times New Roman" w:cs="Times New Roman"/>
          <w:sz w:val="28"/>
          <w:szCs w:val="28"/>
          <w:lang w:val="uk-UA"/>
        </w:rPr>
        <w:t>ВИКОНАВЧИЙ КОМІТЕТ</w:t>
      </w:r>
    </w:p>
    <w:p w14:paraId="4FBCDA85" w14:textId="34DDD7FB" w:rsidR="00B47016" w:rsidRPr="00F94ADC" w:rsidRDefault="00B47016" w:rsidP="00F94ADC">
      <w:pPr>
        <w:pStyle w:val="5"/>
        <w:numPr>
          <w:ilvl w:val="4"/>
          <w:numId w:val="3"/>
        </w:numPr>
        <w:tabs>
          <w:tab w:val="clear" w:pos="3600"/>
        </w:tabs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F94ADC">
        <w:rPr>
          <w:rFonts w:ascii="Times New Roman" w:hAnsi="Times New Roman" w:cs="Times New Roman"/>
          <w:sz w:val="28"/>
          <w:szCs w:val="28"/>
          <w:lang w:val="uk-UA"/>
        </w:rPr>
        <w:t>МЕЛІТОПОЛЬСЬКОЇ МІСЬКОЇ РАДИ</w:t>
      </w:r>
    </w:p>
    <w:p w14:paraId="1B17F12B" w14:textId="30BFF2D9" w:rsidR="00B47016" w:rsidRPr="00F94ADC" w:rsidRDefault="00B47016" w:rsidP="00F94ADC">
      <w:pPr>
        <w:pStyle w:val="2"/>
        <w:numPr>
          <w:ilvl w:val="1"/>
          <w:numId w:val="3"/>
        </w:numPr>
        <w:tabs>
          <w:tab w:val="clear" w:pos="1440"/>
        </w:tabs>
        <w:ind w:left="0" w:firstLine="0"/>
        <w:rPr>
          <w:rFonts w:ascii="Times New Roman" w:hAnsi="Times New Roman" w:cs="Times New Roman"/>
          <w:szCs w:val="28"/>
          <w:lang w:val="uk-UA"/>
        </w:rPr>
      </w:pPr>
      <w:r w:rsidRPr="00F94ADC">
        <w:rPr>
          <w:rFonts w:ascii="Times New Roman" w:hAnsi="Times New Roman" w:cs="Times New Roman"/>
          <w:szCs w:val="28"/>
          <w:lang w:val="uk-UA"/>
        </w:rPr>
        <w:t>Запорізької області</w:t>
      </w:r>
    </w:p>
    <w:p w14:paraId="008BB1BA" w14:textId="77777777" w:rsidR="00B47016" w:rsidRPr="00F94ADC" w:rsidRDefault="00B47016" w:rsidP="00B47016">
      <w:pPr>
        <w:spacing w:after="0"/>
        <w:rPr>
          <w:rFonts w:ascii="Times New Roman" w:hAnsi="Times New Roman"/>
          <w:lang w:val="uk-UA"/>
        </w:rPr>
      </w:pPr>
    </w:p>
    <w:p w14:paraId="0A2DDB67" w14:textId="63A97293" w:rsidR="00B47016" w:rsidRPr="00F94ADC" w:rsidRDefault="00D712A6" w:rsidP="00B47016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F94ADC">
        <w:rPr>
          <w:rFonts w:ascii="Times New Roman" w:hAnsi="Times New Roman"/>
          <w:b/>
          <w:bCs/>
          <w:sz w:val="28"/>
          <w:szCs w:val="28"/>
          <w:lang w:val="uk-UA"/>
        </w:rPr>
        <w:t xml:space="preserve">Р І Ш Е Н </w:t>
      </w:r>
      <w:proofErr w:type="spellStart"/>
      <w:r w:rsidRPr="00F94ADC">
        <w:rPr>
          <w:rFonts w:ascii="Times New Roman" w:hAnsi="Times New Roman"/>
          <w:b/>
          <w:bCs/>
          <w:sz w:val="28"/>
          <w:szCs w:val="28"/>
          <w:lang w:val="uk-UA"/>
        </w:rPr>
        <w:t>Н</w:t>
      </w:r>
      <w:proofErr w:type="spellEnd"/>
      <w:r w:rsidRPr="00F94ADC">
        <w:rPr>
          <w:rFonts w:ascii="Times New Roman" w:hAnsi="Times New Roman"/>
          <w:b/>
          <w:bCs/>
          <w:sz w:val="28"/>
          <w:szCs w:val="28"/>
          <w:lang w:val="uk-UA"/>
        </w:rPr>
        <w:t xml:space="preserve"> Я</w:t>
      </w:r>
    </w:p>
    <w:p w14:paraId="6228B893" w14:textId="77777777" w:rsidR="00B47016" w:rsidRPr="00F94ADC" w:rsidRDefault="00B47016" w:rsidP="00B47016">
      <w:pPr>
        <w:spacing w:after="0"/>
        <w:jc w:val="center"/>
        <w:rPr>
          <w:rFonts w:ascii="Times New Roman" w:hAnsi="Times New Roman"/>
          <w:b/>
          <w:bCs/>
          <w:lang w:val="uk-UA"/>
        </w:rPr>
      </w:pPr>
    </w:p>
    <w:p w14:paraId="10B161CD" w14:textId="10F92DC5" w:rsidR="00B47016" w:rsidRDefault="00942DE9" w:rsidP="00AF560F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______________</w:t>
      </w:r>
      <w:r w:rsidR="00773CDD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="00773CDD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="00773CDD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="00773CDD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="00F55342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="00F55342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="00F55342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="00773CDD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="00773CDD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="006C5A8B">
        <w:rPr>
          <w:rFonts w:ascii="Times New Roman" w:hAnsi="Times New Roman"/>
          <w:b/>
          <w:bCs/>
          <w:sz w:val="28"/>
          <w:szCs w:val="28"/>
          <w:lang w:val="uk-UA"/>
        </w:rPr>
        <w:t xml:space="preserve">  </w:t>
      </w:r>
      <w:r w:rsidR="00D80358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</w:t>
      </w:r>
      <w:r w:rsidR="00B47016" w:rsidRPr="00F94ADC">
        <w:rPr>
          <w:rFonts w:ascii="Times New Roman" w:hAnsi="Times New Roman"/>
          <w:b/>
          <w:bCs/>
          <w:sz w:val="28"/>
          <w:szCs w:val="28"/>
          <w:lang w:val="uk-UA"/>
        </w:rPr>
        <w:t>№</w:t>
      </w:r>
    </w:p>
    <w:p w14:paraId="3D361CD6" w14:textId="77777777" w:rsidR="00F55342" w:rsidRPr="00F94ADC" w:rsidRDefault="00F55342" w:rsidP="00AF560F">
      <w:pPr>
        <w:spacing w:after="0" w:line="240" w:lineRule="auto"/>
        <w:rPr>
          <w:rFonts w:ascii="Times New Roman" w:hAnsi="Times New Roman"/>
          <w:lang w:val="uk-UA"/>
        </w:rPr>
      </w:pPr>
    </w:p>
    <w:p w14:paraId="4E82D5FC" w14:textId="727ACADA" w:rsidR="00271E40" w:rsidRPr="00F94ADC" w:rsidRDefault="00B47016" w:rsidP="00AF560F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94ADC">
        <w:rPr>
          <w:rFonts w:ascii="Times New Roman" w:hAnsi="Times New Roman"/>
          <w:b/>
          <w:sz w:val="28"/>
          <w:szCs w:val="28"/>
          <w:lang w:val="uk-UA"/>
        </w:rPr>
        <w:t xml:space="preserve">Про </w:t>
      </w:r>
      <w:r w:rsidR="0088265C" w:rsidRPr="00F94ADC">
        <w:rPr>
          <w:rFonts w:ascii="Times New Roman" w:hAnsi="Times New Roman"/>
          <w:b/>
          <w:sz w:val="28"/>
          <w:szCs w:val="28"/>
          <w:lang w:val="uk-UA"/>
        </w:rPr>
        <w:t xml:space="preserve">організацію </w:t>
      </w:r>
      <w:r w:rsidR="00271E40" w:rsidRPr="00F94ADC">
        <w:rPr>
          <w:rFonts w:ascii="Times New Roman" w:hAnsi="Times New Roman"/>
          <w:b/>
          <w:sz w:val="28"/>
          <w:szCs w:val="28"/>
          <w:lang w:val="uk-UA"/>
        </w:rPr>
        <w:t xml:space="preserve">дозвілля </w:t>
      </w:r>
    </w:p>
    <w:p w14:paraId="21EAEA5D" w14:textId="760D23B8" w:rsidR="00852E22" w:rsidRDefault="00271E40" w:rsidP="00F13FF5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94ADC">
        <w:rPr>
          <w:rFonts w:ascii="Times New Roman" w:hAnsi="Times New Roman"/>
          <w:b/>
          <w:sz w:val="28"/>
          <w:szCs w:val="28"/>
          <w:lang w:val="uk-UA"/>
        </w:rPr>
        <w:t xml:space="preserve">та </w:t>
      </w:r>
      <w:r w:rsidR="00852E22">
        <w:rPr>
          <w:rFonts w:ascii="Times New Roman" w:hAnsi="Times New Roman"/>
          <w:b/>
          <w:sz w:val="28"/>
          <w:szCs w:val="28"/>
          <w:lang w:val="uk-UA"/>
        </w:rPr>
        <w:t xml:space="preserve">відпочинку дітей </w:t>
      </w:r>
      <w:r w:rsidR="00F13FF5">
        <w:rPr>
          <w:rFonts w:ascii="Times New Roman" w:hAnsi="Times New Roman"/>
          <w:b/>
          <w:sz w:val="28"/>
          <w:szCs w:val="28"/>
          <w:lang w:val="uk-UA"/>
        </w:rPr>
        <w:t>у м.</w:t>
      </w:r>
      <w:r w:rsidR="00D5483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="00F13FF5">
        <w:rPr>
          <w:rFonts w:ascii="Times New Roman" w:hAnsi="Times New Roman"/>
          <w:b/>
          <w:sz w:val="28"/>
          <w:szCs w:val="28"/>
          <w:lang w:val="uk-UA"/>
        </w:rPr>
        <w:t>Кедайняй</w:t>
      </w:r>
      <w:proofErr w:type="spellEnd"/>
      <w:r w:rsidR="00F13FF5">
        <w:rPr>
          <w:rFonts w:ascii="Times New Roman" w:hAnsi="Times New Roman"/>
          <w:b/>
          <w:sz w:val="28"/>
          <w:szCs w:val="28"/>
          <w:lang w:val="uk-UA"/>
        </w:rPr>
        <w:t xml:space="preserve"> (Лит</w:t>
      </w:r>
      <w:r w:rsidR="00951AC2">
        <w:rPr>
          <w:rFonts w:ascii="Times New Roman" w:hAnsi="Times New Roman"/>
          <w:b/>
          <w:sz w:val="28"/>
          <w:szCs w:val="28"/>
          <w:lang w:val="uk-UA"/>
        </w:rPr>
        <w:t>овська республіка</w:t>
      </w:r>
      <w:r w:rsidR="00F13FF5">
        <w:rPr>
          <w:rFonts w:ascii="Times New Roman" w:hAnsi="Times New Roman"/>
          <w:b/>
          <w:sz w:val="28"/>
          <w:szCs w:val="28"/>
          <w:lang w:val="uk-UA"/>
        </w:rPr>
        <w:t>)</w:t>
      </w:r>
    </w:p>
    <w:p w14:paraId="0A96D1F6" w14:textId="77777777" w:rsidR="00432A82" w:rsidRDefault="00432A82" w:rsidP="00F13FF5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709E899E" w14:textId="77777777" w:rsidR="00432A82" w:rsidRDefault="00432A82" w:rsidP="00F13FF5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853093B" w14:textId="77777777" w:rsidR="00432A82" w:rsidRDefault="00432A82" w:rsidP="00F13FF5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99E5473" w14:textId="77777777" w:rsidR="00432A82" w:rsidRPr="00432A82" w:rsidRDefault="00432A82" w:rsidP="00432A82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432A82">
        <w:rPr>
          <w:rFonts w:ascii="Times New Roman" w:hAnsi="Times New Roman"/>
          <w:b/>
          <w:bCs/>
          <w:sz w:val="28"/>
          <w:szCs w:val="28"/>
        </w:rPr>
        <w:t xml:space="preserve">Текст </w:t>
      </w:r>
      <w:proofErr w:type="spellStart"/>
      <w:r w:rsidRPr="00432A82">
        <w:rPr>
          <w:rFonts w:ascii="Times New Roman" w:hAnsi="Times New Roman"/>
          <w:b/>
          <w:bCs/>
          <w:sz w:val="28"/>
          <w:szCs w:val="28"/>
        </w:rPr>
        <w:t>рішен</w:t>
      </w:r>
      <w:proofErr w:type="spellEnd"/>
      <w:r w:rsidRPr="00432A82">
        <w:rPr>
          <w:rFonts w:ascii="Times New Roman" w:hAnsi="Times New Roman"/>
          <w:b/>
          <w:bCs/>
          <w:sz w:val="28"/>
          <w:szCs w:val="28"/>
          <w:lang w:val="uk-UA"/>
        </w:rPr>
        <w:t>ня</w:t>
      </w:r>
      <w:r w:rsidRPr="00432A82">
        <w:rPr>
          <w:rFonts w:ascii="Times New Roman" w:hAnsi="Times New Roman"/>
          <w:b/>
          <w:bCs/>
          <w:sz w:val="28"/>
          <w:szCs w:val="28"/>
        </w:rPr>
        <w:t xml:space="preserve"> не </w:t>
      </w:r>
      <w:proofErr w:type="spellStart"/>
      <w:r w:rsidRPr="00432A82">
        <w:rPr>
          <w:rFonts w:ascii="Times New Roman" w:hAnsi="Times New Roman"/>
          <w:b/>
          <w:bCs/>
          <w:sz w:val="28"/>
          <w:szCs w:val="28"/>
        </w:rPr>
        <w:t>оприлюднюється</w:t>
      </w:r>
      <w:proofErr w:type="spellEnd"/>
      <w:r w:rsidRPr="00432A82">
        <w:rPr>
          <w:rFonts w:ascii="Times New Roman" w:hAnsi="Times New Roman"/>
          <w:b/>
          <w:bCs/>
          <w:sz w:val="28"/>
          <w:szCs w:val="28"/>
        </w:rPr>
        <w:t xml:space="preserve"> в </w:t>
      </w:r>
      <w:proofErr w:type="spellStart"/>
      <w:r w:rsidRPr="00432A82">
        <w:rPr>
          <w:rFonts w:ascii="Times New Roman" w:hAnsi="Times New Roman"/>
          <w:b/>
          <w:bCs/>
          <w:sz w:val="28"/>
          <w:szCs w:val="28"/>
        </w:rPr>
        <w:t>інтересах</w:t>
      </w:r>
      <w:proofErr w:type="spellEnd"/>
      <w:r w:rsidRPr="00432A82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432A82">
        <w:rPr>
          <w:rFonts w:ascii="Times New Roman" w:hAnsi="Times New Roman"/>
          <w:b/>
          <w:bCs/>
          <w:sz w:val="28"/>
          <w:szCs w:val="28"/>
        </w:rPr>
        <w:t>дітей</w:t>
      </w:r>
      <w:proofErr w:type="spellEnd"/>
    </w:p>
    <w:p w14:paraId="412DDCA3" w14:textId="77777777" w:rsidR="00432A82" w:rsidRPr="00432A82" w:rsidRDefault="00432A82" w:rsidP="00F13FF5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sectPr w:rsidR="00432A82" w:rsidRPr="00432A82" w:rsidSect="003C67C2">
      <w:pgSz w:w="11906" w:h="16838"/>
      <w:pgMar w:top="851" w:right="567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roid Sans Fallback">
    <w:altName w:val="Segoe UI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sz w:val="28"/>
        <w:szCs w:val="28"/>
        <w:lang w:val="uk-U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15D009E1"/>
    <w:multiLevelType w:val="hybridMultilevel"/>
    <w:tmpl w:val="462C82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46B99"/>
    <w:multiLevelType w:val="multilevel"/>
    <w:tmpl w:val="4036D09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16A85E78"/>
    <w:multiLevelType w:val="multilevel"/>
    <w:tmpl w:val="BD16837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5" w15:restartNumberingAfterBreak="0">
    <w:nsid w:val="271C25E8"/>
    <w:multiLevelType w:val="hybridMultilevel"/>
    <w:tmpl w:val="2FCE6BBC"/>
    <w:lvl w:ilvl="0" w:tplc="C7DE1E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B05DEB"/>
    <w:multiLevelType w:val="hybridMultilevel"/>
    <w:tmpl w:val="9F6EF14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8836A1"/>
    <w:multiLevelType w:val="hybridMultilevel"/>
    <w:tmpl w:val="05C476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497227"/>
    <w:multiLevelType w:val="hybridMultilevel"/>
    <w:tmpl w:val="45008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76737A"/>
    <w:multiLevelType w:val="hybridMultilevel"/>
    <w:tmpl w:val="D740621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A607CC"/>
    <w:multiLevelType w:val="hybridMultilevel"/>
    <w:tmpl w:val="BA0AB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735833"/>
    <w:multiLevelType w:val="multilevel"/>
    <w:tmpl w:val="D2048A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2B68B7"/>
    <w:multiLevelType w:val="hybridMultilevel"/>
    <w:tmpl w:val="12A6D2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1076305">
    <w:abstractNumId w:val="4"/>
  </w:num>
  <w:num w:numId="2" w16cid:durableId="1052190582">
    <w:abstractNumId w:val="3"/>
  </w:num>
  <w:num w:numId="3" w16cid:durableId="1487822229">
    <w:abstractNumId w:val="0"/>
  </w:num>
  <w:num w:numId="4" w16cid:durableId="1938100262">
    <w:abstractNumId w:val="5"/>
  </w:num>
  <w:num w:numId="5" w16cid:durableId="495147286">
    <w:abstractNumId w:val="7"/>
  </w:num>
  <w:num w:numId="6" w16cid:durableId="785347536">
    <w:abstractNumId w:val="8"/>
  </w:num>
  <w:num w:numId="7" w16cid:durableId="394670857">
    <w:abstractNumId w:val="1"/>
  </w:num>
  <w:num w:numId="8" w16cid:durableId="2008243141">
    <w:abstractNumId w:val="10"/>
  </w:num>
  <w:num w:numId="9" w16cid:durableId="616375148">
    <w:abstractNumId w:val="2"/>
  </w:num>
  <w:num w:numId="10" w16cid:durableId="956791307">
    <w:abstractNumId w:val="6"/>
  </w:num>
  <w:num w:numId="11" w16cid:durableId="2100171388">
    <w:abstractNumId w:val="12"/>
  </w:num>
  <w:num w:numId="12" w16cid:durableId="1454127772">
    <w:abstractNumId w:val="11"/>
  </w:num>
  <w:num w:numId="13" w16cid:durableId="20004526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2C0"/>
    <w:rsid w:val="0001208B"/>
    <w:rsid w:val="0001519A"/>
    <w:rsid w:val="00027F88"/>
    <w:rsid w:val="00035012"/>
    <w:rsid w:val="00044F49"/>
    <w:rsid w:val="00051B62"/>
    <w:rsid w:val="00054142"/>
    <w:rsid w:val="00096EE9"/>
    <w:rsid w:val="000C1A22"/>
    <w:rsid w:val="000C2856"/>
    <w:rsid w:val="000E4588"/>
    <w:rsid w:val="000E62E7"/>
    <w:rsid w:val="0010350C"/>
    <w:rsid w:val="00162AD0"/>
    <w:rsid w:val="00164C89"/>
    <w:rsid w:val="0018475D"/>
    <w:rsid w:val="001A382C"/>
    <w:rsid w:val="001B5CC6"/>
    <w:rsid w:val="001F395A"/>
    <w:rsid w:val="001F45AC"/>
    <w:rsid w:val="002352E5"/>
    <w:rsid w:val="00266BBE"/>
    <w:rsid w:val="00271E40"/>
    <w:rsid w:val="002925AE"/>
    <w:rsid w:val="002A4DD6"/>
    <w:rsid w:val="002A5211"/>
    <w:rsid w:val="002B2A29"/>
    <w:rsid w:val="002F7822"/>
    <w:rsid w:val="0030105A"/>
    <w:rsid w:val="0032517D"/>
    <w:rsid w:val="00341D37"/>
    <w:rsid w:val="00356536"/>
    <w:rsid w:val="00361410"/>
    <w:rsid w:val="00365A1E"/>
    <w:rsid w:val="0037419A"/>
    <w:rsid w:val="003744EA"/>
    <w:rsid w:val="003752C0"/>
    <w:rsid w:val="00375D8C"/>
    <w:rsid w:val="0039546D"/>
    <w:rsid w:val="003B20C1"/>
    <w:rsid w:val="003B707D"/>
    <w:rsid w:val="003B7FCF"/>
    <w:rsid w:val="003C67C2"/>
    <w:rsid w:val="00431AA3"/>
    <w:rsid w:val="00432A82"/>
    <w:rsid w:val="004830E8"/>
    <w:rsid w:val="00484E46"/>
    <w:rsid w:val="00486997"/>
    <w:rsid w:val="004C2478"/>
    <w:rsid w:val="004C3743"/>
    <w:rsid w:val="004D393B"/>
    <w:rsid w:val="00503CBF"/>
    <w:rsid w:val="0050469C"/>
    <w:rsid w:val="005136B0"/>
    <w:rsid w:val="00546962"/>
    <w:rsid w:val="005913EA"/>
    <w:rsid w:val="005A5427"/>
    <w:rsid w:val="005C5E0B"/>
    <w:rsid w:val="005D1DCD"/>
    <w:rsid w:val="005D2E65"/>
    <w:rsid w:val="005E368B"/>
    <w:rsid w:val="005F0E9C"/>
    <w:rsid w:val="005F20D0"/>
    <w:rsid w:val="005F41E4"/>
    <w:rsid w:val="00612213"/>
    <w:rsid w:val="0065623C"/>
    <w:rsid w:val="006604C9"/>
    <w:rsid w:val="00660EEC"/>
    <w:rsid w:val="00674531"/>
    <w:rsid w:val="00680577"/>
    <w:rsid w:val="0069641D"/>
    <w:rsid w:val="006C5A8B"/>
    <w:rsid w:val="006E6694"/>
    <w:rsid w:val="00742B33"/>
    <w:rsid w:val="00773CDD"/>
    <w:rsid w:val="0078056F"/>
    <w:rsid w:val="00787046"/>
    <w:rsid w:val="007B4C83"/>
    <w:rsid w:val="007B4E4A"/>
    <w:rsid w:val="007B7C87"/>
    <w:rsid w:val="007C674D"/>
    <w:rsid w:val="007E675B"/>
    <w:rsid w:val="00804E7B"/>
    <w:rsid w:val="008060F9"/>
    <w:rsid w:val="0082491A"/>
    <w:rsid w:val="008262C6"/>
    <w:rsid w:val="00827D27"/>
    <w:rsid w:val="00834CB6"/>
    <w:rsid w:val="008377CE"/>
    <w:rsid w:val="00852E22"/>
    <w:rsid w:val="00855CF3"/>
    <w:rsid w:val="008701EA"/>
    <w:rsid w:val="00873047"/>
    <w:rsid w:val="00877E65"/>
    <w:rsid w:val="0088265C"/>
    <w:rsid w:val="008B65B0"/>
    <w:rsid w:val="008D54E1"/>
    <w:rsid w:val="008E03BF"/>
    <w:rsid w:val="008E4007"/>
    <w:rsid w:val="009017A8"/>
    <w:rsid w:val="00911260"/>
    <w:rsid w:val="00913CF5"/>
    <w:rsid w:val="0093785B"/>
    <w:rsid w:val="00940B9D"/>
    <w:rsid w:val="009410A2"/>
    <w:rsid w:val="00942DE9"/>
    <w:rsid w:val="009516EF"/>
    <w:rsid w:val="00951AC2"/>
    <w:rsid w:val="009534C5"/>
    <w:rsid w:val="009558C5"/>
    <w:rsid w:val="0096396D"/>
    <w:rsid w:val="00975708"/>
    <w:rsid w:val="0098383E"/>
    <w:rsid w:val="009A1E18"/>
    <w:rsid w:val="009A528F"/>
    <w:rsid w:val="009A7810"/>
    <w:rsid w:val="00A27191"/>
    <w:rsid w:val="00A522F4"/>
    <w:rsid w:val="00A6775D"/>
    <w:rsid w:val="00A925B8"/>
    <w:rsid w:val="00A94091"/>
    <w:rsid w:val="00AA23F5"/>
    <w:rsid w:val="00AB1340"/>
    <w:rsid w:val="00AC028A"/>
    <w:rsid w:val="00AF560F"/>
    <w:rsid w:val="00B03A1C"/>
    <w:rsid w:val="00B05B65"/>
    <w:rsid w:val="00B23E02"/>
    <w:rsid w:val="00B43338"/>
    <w:rsid w:val="00B47016"/>
    <w:rsid w:val="00B7154C"/>
    <w:rsid w:val="00BE73CD"/>
    <w:rsid w:val="00C05F20"/>
    <w:rsid w:val="00C12112"/>
    <w:rsid w:val="00C168FC"/>
    <w:rsid w:val="00C22456"/>
    <w:rsid w:val="00C30D74"/>
    <w:rsid w:val="00C4776C"/>
    <w:rsid w:val="00C615C2"/>
    <w:rsid w:val="00C63912"/>
    <w:rsid w:val="00C72EF3"/>
    <w:rsid w:val="00CA65C9"/>
    <w:rsid w:val="00CB4855"/>
    <w:rsid w:val="00CF6FEE"/>
    <w:rsid w:val="00D0242F"/>
    <w:rsid w:val="00D2750D"/>
    <w:rsid w:val="00D4793D"/>
    <w:rsid w:val="00D54833"/>
    <w:rsid w:val="00D57B7A"/>
    <w:rsid w:val="00D712A6"/>
    <w:rsid w:val="00D72D6E"/>
    <w:rsid w:val="00D730EE"/>
    <w:rsid w:val="00D80358"/>
    <w:rsid w:val="00D87206"/>
    <w:rsid w:val="00D90FA7"/>
    <w:rsid w:val="00D955C9"/>
    <w:rsid w:val="00D97AFF"/>
    <w:rsid w:val="00DA42F5"/>
    <w:rsid w:val="00DB5FEF"/>
    <w:rsid w:val="00DC2A10"/>
    <w:rsid w:val="00E130D2"/>
    <w:rsid w:val="00E3361E"/>
    <w:rsid w:val="00E466AD"/>
    <w:rsid w:val="00E66123"/>
    <w:rsid w:val="00E76B13"/>
    <w:rsid w:val="00E8755A"/>
    <w:rsid w:val="00EA4A45"/>
    <w:rsid w:val="00EA6711"/>
    <w:rsid w:val="00EB2FD0"/>
    <w:rsid w:val="00ED0E29"/>
    <w:rsid w:val="00EF2570"/>
    <w:rsid w:val="00EF75E1"/>
    <w:rsid w:val="00F02356"/>
    <w:rsid w:val="00F0370C"/>
    <w:rsid w:val="00F127E8"/>
    <w:rsid w:val="00F13FF5"/>
    <w:rsid w:val="00F27653"/>
    <w:rsid w:val="00F30446"/>
    <w:rsid w:val="00F30919"/>
    <w:rsid w:val="00F31D77"/>
    <w:rsid w:val="00F37F27"/>
    <w:rsid w:val="00F55342"/>
    <w:rsid w:val="00F61B3A"/>
    <w:rsid w:val="00F655A9"/>
    <w:rsid w:val="00F8780C"/>
    <w:rsid w:val="00F9440D"/>
    <w:rsid w:val="00F94ADC"/>
    <w:rsid w:val="00F9670A"/>
    <w:rsid w:val="00FC77CC"/>
    <w:rsid w:val="00FD10B0"/>
    <w:rsid w:val="00FE7EE2"/>
    <w:rsid w:val="00FF3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85B0A"/>
  <w15:docId w15:val="{D2F5A3BB-1622-4AE4-8BE2-E59973320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Droid Sans Fallback" w:hAnsi="Calibri" w:cs="Times New Roman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52C0"/>
    <w:pPr>
      <w:suppressAutoHyphens/>
      <w:spacing w:after="200"/>
    </w:pPr>
    <w:rPr>
      <w:color w:val="00000A"/>
    </w:rPr>
  </w:style>
  <w:style w:type="paragraph" w:styleId="2">
    <w:name w:val="heading 2"/>
    <w:basedOn w:val="a"/>
    <w:link w:val="20"/>
    <w:qFormat/>
    <w:rsid w:val="00715A8B"/>
    <w:pPr>
      <w:keepNext/>
      <w:widowControl w:val="0"/>
      <w:tabs>
        <w:tab w:val="left" w:pos="0"/>
        <w:tab w:val="left" w:pos="1440"/>
      </w:tabs>
      <w:spacing w:after="0" w:line="240" w:lineRule="auto"/>
      <w:ind w:left="1440" w:hanging="720"/>
      <w:jc w:val="center"/>
      <w:outlineLvl w:val="1"/>
    </w:pPr>
    <w:rPr>
      <w:rFonts w:ascii="Liberation Serif" w:eastAsia="Times New Roman" w:hAnsi="Liberation Serif" w:cs="FreeSans"/>
      <w:b/>
      <w:bCs/>
      <w:sz w:val="28"/>
      <w:szCs w:val="24"/>
      <w:lang w:eastAsia="zh-CN" w:bidi="hi-IN"/>
    </w:rPr>
  </w:style>
  <w:style w:type="paragraph" w:styleId="5">
    <w:name w:val="heading 5"/>
    <w:basedOn w:val="a"/>
    <w:link w:val="50"/>
    <w:qFormat/>
    <w:rsid w:val="00715A8B"/>
    <w:pPr>
      <w:keepNext/>
      <w:widowControl w:val="0"/>
      <w:tabs>
        <w:tab w:val="left" w:pos="0"/>
        <w:tab w:val="left" w:pos="3600"/>
      </w:tabs>
      <w:spacing w:after="0" w:line="240" w:lineRule="auto"/>
      <w:ind w:left="3600" w:hanging="720"/>
      <w:jc w:val="center"/>
      <w:outlineLvl w:val="4"/>
    </w:pPr>
    <w:rPr>
      <w:rFonts w:ascii="Liberation Serif" w:eastAsia="Times New Roman" w:hAnsi="Liberation Serif" w:cs="FreeSans"/>
      <w:b/>
      <w:sz w:val="24"/>
      <w:szCs w:val="20"/>
      <w:lang w:eastAsia="zh-CN" w:bidi="hi-I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15A8B"/>
    <w:rPr>
      <w:rFonts w:ascii="Liberation Serif" w:eastAsia="Times New Roman" w:hAnsi="Liberation Serif" w:cs="FreeSans"/>
      <w:b/>
      <w:bCs/>
      <w:sz w:val="28"/>
      <w:szCs w:val="24"/>
      <w:lang w:eastAsia="zh-CN" w:bidi="hi-IN"/>
    </w:rPr>
  </w:style>
  <w:style w:type="character" w:customStyle="1" w:styleId="50">
    <w:name w:val="Заголовок 5 Знак"/>
    <w:basedOn w:val="a0"/>
    <w:link w:val="5"/>
    <w:rsid w:val="00715A8B"/>
    <w:rPr>
      <w:rFonts w:ascii="Liberation Serif" w:eastAsia="Times New Roman" w:hAnsi="Liberation Serif" w:cs="FreeSans"/>
      <w:b/>
      <w:sz w:val="24"/>
      <w:szCs w:val="20"/>
      <w:lang w:eastAsia="zh-CN" w:bidi="hi-IN"/>
    </w:rPr>
  </w:style>
  <w:style w:type="character" w:customStyle="1" w:styleId="ListLabel1">
    <w:name w:val="ListLabel 1"/>
    <w:rsid w:val="003752C0"/>
    <w:rPr>
      <w:rFonts w:cs="Times New Roman"/>
    </w:rPr>
  </w:style>
  <w:style w:type="paragraph" w:customStyle="1" w:styleId="1">
    <w:name w:val="Заголовок1"/>
    <w:basedOn w:val="a"/>
    <w:next w:val="a3"/>
    <w:rsid w:val="003752C0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styleId="a3">
    <w:name w:val="Body Text"/>
    <w:basedOn w:val="a"/>
    <w:rsid w:val="003752C0"/>
    <w:pPr>
      <w:spacing w:after="140" w:line="288" w:lineRule="auto"/>
    </w:pPr>
  </w:style>
  <w:style w:type="paragraph" w:styleId="a4">
    <w:name w:val="List"/>
    <w:basedOn w:val="a3"/>
    <w:rsid w:val="003752C0"/>
    <w:rPr>
      <w:rFonts w:cs="FreeSans"/>
    </w:rPr>
  </w:style>
  <w:style w:type="paragraph" w:styleId="a5">
    <w:name w:val="Title"/>
    <w:basedOn w:val="a"/>
    <w:rsid w:val="003752C0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6">
    <w:name w:val="index heading"/>
    <w:basedOn w:val="a"/>
    <w:rsid w:val="003752C0"/>
    <w:pPr>
      <w:suppressLineNumbers/>
    </w:pPr>
    <w:rPr>
      <w:rFonts w:cs="FreeSans"/>
    </w:rPr>
  </w:style>
  <w:style w:type="paragraph" w:styleId="a7">
    <w:name w:val="List Paragraph"/>
    <w:basedOn w:val="a"/>
    <w:uiPriority w:val="34"/>
    <w:qFormat/>
    <w:rsid w:val="00EF75E1"/>
    <w:pPr>
      <w:ind w:left="720"/>
      <w:contextualSpacing/>
    </w:pPr>
  </w:style>
  <w:style w:type="table" w:styleId="a8">
    <w:name w:val="Table Grid"/>
    <w:basedOn w:val="a1"/>
    <w:uiPriority w:val="39"/>
    <w:rsid w:val="00C22456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F94ADC"/>
    <w:pPr>
      <w:spacing w:line="240" w:lineRule="auto"/>
    </w:pPr>
    <w:rPr>
      <w:rFonts w:eastAsia="Times New Roman"/>
    </w:rPr>
  </w:style>
  <w:style w:type="paragraph" w:customStyle="1" w:styleId="21">
    <w:name w:val="Основной текст 21"/>
    <w:basedOn w:val="a"/>
    <w:rsid w:val="00F94ADC"/>
    <w:pPr>
      <w:spacing w:after="0" w:line="240" w:lineRule="auto"/>
      <w:jc w:val="both"/>
    </w:pPr>
    <w:rPr>
      <w:rFonts w:ascii="Times New Roman" w:eastAsia="Times New Roman" w:hAnsi="Times New Roman"/>
      <w:color w:val="auto"/>
      <w:sz w:val="28"/>
      <w:szCs w:val="24"/>
      <w:lang w:val="uk-UA" w:eastAsia="zh-CN"/>
    </w:rPr>
  </w:style>
  <w:style w:type="paragraph" w:styleId="aa">
    <w:name w:val="Balloon Text"/>
    <w:basedOn w:val="a"/>
    <w:link w:val="ab"/>
    <w:uiPriority w:val="99"/>
    <w:semiHidden/>
    <w:unhideWhenUsed/>
    <w:rsid w:val="003010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30105A"/>
    <w:rPr>
      <w:rFonts w:ascii="Segoe UI" w:hAnsi="Segoe UI" w:cs="Segoe UI"/>
      <w:color w:val="00000A"/>
      <w:sz w:val="18"/>
      <w:szCs w:val="18"/>
    </w:rPr>
  </w:style>
  <w:style w:type="paragraph" w:styleId="ac">
    <w:name w:val="Normal (Web)"/>
    <w:basedOn w:val="a"/>
    <w:uiPriority w:val="99"/>
    <w:unhideWhenUsed/>
    <w:rsid w:val="0097570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8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C30EF1-D9CD-46E0-9F95-7815E1BAE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98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MMR ZO</cp:lastModifiedBy>
  <cp:revision>4</cp:revision>
  <cp:lastPrinted>2025-01-16T13:17:00Z</cp:lastPrinted>
  <dcterms:created xsi:type="dcterms:W3CDTF">2026-08-11T08:26:00Z</dcterms:created>
  <dcterms:modified xsi:type="dcterms:W3CDTF">2026-08-12T08:40:00Z</dcterms:modified>
  <dc:language>ru-RU</dc:language>
</cp:coreProperties>
</file>